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7437" w:rsidRDefault="00BB6F01">
      <w:pPr>
        <w:jc w:val="center"/>
      </w:pPr>
      <w:bookmarkStart w:id="0" w:name="_GoBack"/>
      <w:bookmarkEnd w:id="0"/>
      <w:r>
        <w:t>Country Profile</w:t>
      </w:r>
    </w:p>
    <w:p w:rsidR="00477437" w:rsidRDefault="00477437">
      <w:pPr>
        <w:jc w:val="center"/>
      </w:pPr>
    </w:p>
    <w:p w:rsidR="00477437" w:rsidRDefault="00BB6F01">
      <w:pPr>
        <w:jc w:val="center"/>
      </w:pPr>
      <w:r>
        <w:t>Unit 2- What to do About ISIS?*</w:t>
      </w:r>
    </w:p>
    <w:p w:rsidR="00477437" w:rsidRDefault="00477437"/>
    <w:p w:rsidR="00477437" w:rsidRDefault="00BB6F01">
      <w:r>
        <w:t>Culture of ____________</w:t>
      </w:r>
    </w:p>
    <w:p w:rsidR="00477437" w:rsidRDefault="00477437"/>
    <w:p w:rsidR="00477437" w:rsidRDefault="00BB6F01">
      <w:pPr>
        <w:numPr>
          <w:ilvl w:val="0"/>
          <w:numId w:val="2"/>
        </w:numPr>
        <w:ind w:hanging="360"/>
        <w:contextualSpacing/>
      </w:pPr>
      <w:r>
        <w:t>In a few sentences, describe (culturally) what it may be like to live in your country. Discuss greetings, ceremonies, beliefs, etc. to begin understanding what it means to be an “(</w:t>
      </w:r>
      <w:r>
        <w:rPr>
          <w:u w:val="single"/>
        </w:rPr>
        <w:t>your country here, ex- Australian)</w:t>
      </w:r>
      <w:r>
        <w:t xml:space="preserve">”. </w:t>
      </w:r>
    </w:p>
    <w:p w:rsidR="00477437" w:rsidRDefault="00477437"/>
    <w:p w:rsidR="00477437" w:rsidRDefault="00BB6F01">
      <w:pPr>
        <w:numPr>
          <w:ilvl w:val="0"/>
          <w:numId w:val="2"/>
        </w:numPr>
        <w:ind w:hanging="360"/>
        <w:contextualSpacing/>
      </w:pPr>
      <w:r>
        <w:t>In a few sentences, analyze the religious makeup of your country. Which religions are represented in what percentages? Of these, are there fundamentalist groups? Are there Secular, liberal, devout groups?</w:t>
      </w:r>
    </w:p>
    <w:p w:rsidR="00477437" w:rsidRDefault="00477437"/>
    <w:p w:rsidR="00477437" w:rsidRDefault="00BB6F01">
      <w:r>
        <w:t>Ethnic make</w:t>
      </w:r>
      <w:r>
        <w:t>up of __________</w:t>
      </w:r>
    </w:p>
    <w:p w:rsidR="00477437" w:rsidRDefault="00477437"/>
    <w:p w:rsidR="00477437" w:rsidRDefault="00BB6F01">
      <w:pPr>
        <w:numPr>
          <w:ilvl w:val="0"/>
          <w:numId w:val="1"/>
        </w:numPr>
        <w:ind w:hanging="360"/>
        <w:contextualSpacing/>
      </w:pPr>
      <w:r>
        <w:t xml:space="preserve">Detail the ethnic breakdown of your country. Using racial demographics, analyze which ethnic groups are majorities, minorities, etc. </w:t>
      </w:r>
    </w:p>
    <w:p w:rsidR="00477437" w:rsidRDefault="00477437"/>
    <w:p w:rsidR="00477437" w:rsidRDefault="00BB6F01">
      <w:pPr>
        <w:numPr>
          <w:ilvl w:val="0"/>
          <w:numId w:val="1"/>
        </w:numPr>
        <w:ind w:hanging="360"/>
        <w:contextualSpacing/>
      </w:pPr>
      <w:r>
        <w:t>How is power divided between ethnic groups in your country? Does persecution exist for one or more grou</w:t>
      </w:r>
      <w:r>
        <w:t xml:space="preserve">ps? </w:t>
      </w:r>
    </w:p>
    <w:p w:rsidR="00477437" w:rsidRDefault="00477437"/>
    <w:p w:rsidR="00477437" w:rsidRDefault="00BB6F01">
      <w:pPr>
        <w:numPr>
          <w:ilvl w:val="0"/>
          <w:numId w:val="1"/>
        </w:numPr>
        <w:ind w:hanging="360"/>
        <w:contextualSpacing/>
      </w:pPr>
      <w:r>
        <w:t>How does your country view outsiders? Has this been historically consistent?</w:t>
      </w:r>
    </w:p>
    <w:p w:rsidR="00477437" w:rsidRDefault="00BB6F01">
      <w:r>
        <w:t xml:space="preserve"> </w:t>
      </w:r>
    </w:p>
    <w:p w:rsidR="00477437" w:rsidRDefault="00BB6F01">
      <w:r>
        <w:t>Historical conflicts of __________</w:t>
      </w:r>
    </w:p>
    <w:p w:rsidR="00477437" w:rsidRDefault="00477437"/>
    <w:p w:rsidR="00477437" w:rsidRDefault="00BB6F01">
      <w:pPr>
        <w:numPr>
          <w:ilvl w:val="0"/>
          <w:numId w:val="3"/>
        </w:numPr>
        <w:ind w:hanging="360"/>
        <w:contextualSpacing/>
      </w:pPr>
      <w:r>
        <w:t xml:space="preserve">Has your country fought in any armed conflicts since being known as a country? Identify them here (just major conflicts if many). </w:t>
      </w:r>
    </w:p>
    <w:p w:rsidR="00477437" w:rsidRDefault="00477437"/>
    <w:p w:rsidR="00477437" w:rsidRDefault="00BB6F01">
      <w:pPr>
        <w:numPr>
          <w:ilvl w:val="0"/>
          <w:numId w:val="3"/>
        </w:numPr>
        <w:ind w:hanging="360"/>
        <w:contextualSpacing/>
      </w:pPr>
      <w:r>
        <w:t>Wha</w:t>
      </w:r>
      <w:r>
        <w:t>t has the country’s response been to these conflicts? How has conflict impacted your country’s national identity?</w:t>
      </w:r>
    </w:p>
    <w:p w:rsidR="00477437" w:rsidRDefault="00477437"/>
    <w:p w:rsidR="00477437" w:rsidRDefault="00BB6F01">
      <w:pPr>
        <w:numPr>
          <w:ilvl w:val="0"/>
          <w:numId w:val="3"/>
        </w:numPr>
        <w:ind w:hanging="360"/>
        <w:contextualSpacing/>
      </w:pPr>
      <w:r>
        <w:t xml:space="preserve">Does your country tend to actively enter conflicts or respond to other countries demands? Use historic evidence to support. </w:t>
      </w:r>
    </w:p>
    <w:p w:rsidR="00477437" w:rsidRDefault="00477437"/>
    <w:p w:rsidR="00477437" w:rsidRDefault="00BB6F01">
      <w:r>
        <w:t>Incidents involving global terrorism</w:t>
      </w:r>
    </w:p>
    <w:p w:rsidR="00477437" w:rsidRDefault="00477437"/>
    <w:p w:rsidR="00477437" w:rsidRDefault="00BB6F01">
      <w:pPr>
        <w:numPr>
          <w:ilvl w:val="0"/>
          <w:numId w:val="4"/>
        </w:numPr>
        <w:ind w:hanging="360"/>
        <w:contextualSpacing/>
      </w:pPr>
      <w:r>
        <w:t xml:space="preserve">How has your country responded to ISIS? Have they </w:t>
      </w:r>
      <w:proofErr w:type="spellStart"/>
      <w:r>
        <w:t>taken</w:t>
      </w:r>
      <w:proofErr w:type="spellEnd"/>
      <w:r>
        <w:t xml:space="preserve"> military action? Have they worked together with other nations in response?</w:t>
      </w:r>
    </w:p>
    <w:p w:rsidR="00477437" w:rsidRDefault="00477437"/>
    <w:p w:rsidR="00477437" w:rsidRDefault="00BB6F01">
      <w:pPr>
        <w:numPr>
          <w:ilvl w:val="0"/>
          <w:numId w:val="4"/>
        </w:numPr>
        <w:ind w:hanging="360"/>
        <w:contextualSpacing/>
      </w:pPr>
      <w:r>
        <w:t>Identify and describe how your country reacts to incidents of terror: (use political c</w:t>
      </w:r>
      <w:r>
        <w:t xml:space="preserve">artoons, editorials, articles, tweets, etc. from journalists/writers within your country). </w:t>
      </w:r>
    </w:p>
    <w:p w:rsidR="00477437" w:rsidRDefault="00477437"/>
    <w:p w:rsidR="00477437" w:rsidRDefault="00BB6F01">
      <w:r>
        <w:t>Culminating Essay- 400 words, 5 paragraphs</w:t>
      </w:r>
    </w:p>
    <w:p w:rsidR="00477437" w:rsidRDefault="00477437"/>
    <w:p w:rsidR="00477437" w:rsidRDefault="00BB6F01">
      <w:r>
        <w:t>According to the perspective of your country, is an international solution possible for responding to ISIS? If so, what</w:t>
      </w:r>
      <w:r>
        <w:t xml:space="preserve"> aspects of negotiation would that solution contain?</w:t>
      </w:r>
    </w:p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477437"/>
    <w:p w:rsidR="00477437" w:rsidRDefault="00BB6F01">
      <w:r>
        <w:t>*Include sources from evidence pieces on this sheet.</w:t>
      </w:r>
    </w:p>
    <w:sectPr w:rsidR="004774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50D"/>
    <w:multiLevelType w:val="multilevel"/>
    <w:tmpl w:val="75082C7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73242E"/>
    <w:multiLevelType w:val="multilevel"/>
    <w:tmpl w:val="6A022A4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15F76E9"/>
    <w:multiLevelType w:val="multilevel"/>
    <w:tmpl w:val="1304EAF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9E878E7"/>
    <w:multiLevelType w:val="multilevel"/>
    <w:tmpl w:val="00481AF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37"/>
    <w:rsid w:val="00477437"/>
    <w:rsid w:val="00B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FC2E5-C60C-4B1C-9D36-B1875B2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Jason G.</dc:creator>
  <cp:lastModifiedBy>Garrison, Jason G.</cp:lastModifiedBy>
  <cp:revision>2</cp:revision>
  <dcterms:created xsi:type="dcterms:W3CDTF">2016-03-08T14:01:00Z</dcterms:created>
  <dcterms:modified xsi:type="dcterms:W3CDTF">2016-03-08T14:01:00Z</dcterms:modified>
</cp:coreProperties>
</file>