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“University tuition should be free for students”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2nd block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Against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Tim Bodmer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Noah Adam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Dylan Connor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Taylor Bradshaw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Melanie Driggers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Austin Brower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Ashley Gildersleeve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Avery Brower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Stewart McConathy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Hannah Dean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Evoli Manning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Nolan Charles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Sarah Smith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Jared Diegelman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Matt Statile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Tyler Harmon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AJ Varick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Makenna Ross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Angela Whitehouse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Nick Stanley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Keylin Watkins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4th block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Against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Maddie Brewer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Gaby Harden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Courtney Filey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Hailey Spath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Sean Carney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Nancy Hernandez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Sarah Lopez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Matt Simcox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Madison Bullock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Kendall Brack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Noah Stamey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Max Loelius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Lisa De Caria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Megan Starnes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Lauren Starkloff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Skylar Bunn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Tiffany Hinson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Cooper Fandel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Brooke Edes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Sophia Pinto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Trey Shuford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Egor Starovyerov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Hannah Cobb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Leah Renn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Trey Repak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Paige Strickland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Steven Tran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Bailey Ferguson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Irena Vasilioglo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